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8B7B68">
            <w:r>
              <w:t>П</w:t>
            </w:r>
            <w:r w:rsidR="009D2466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685DC3">
            <w:pPr>
              <w:ind w:left="57"/>
            </w:pPr>
            <w:r w:rsidRPr="00685DC3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6B6899">
            <w:r w:rsidRPr="006B6899"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4809FC" w:rsidP="003A4FE6">
            <w:r w:rsidRPr="004809FC">
              <w:t xml:space="preserve">Взносы на капитальный ремонт по договору поручения №___ от "__" __________ 20__ г. за ________ месяц 20__ г. </w:t>
            </w:r>
            <w:r w:rsidR="003A4FE6">
              <w:t>з</w:t>
            </w:r>
            <w:r w:rsidRPr="004809FC">
              <w:t>а УК/ТСЖ по агентскому</w:t>
            </w:r>
            <w:r>
              <w:t xml:space="preserve"> </w:t>
            </w:r>
            <w:r w:rsidRPr="004809FC">
              <w:t>договору №___ от "__" __________ 20__ г.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B" w:rsidRDefault="00765BDB">
      <w:r>
        <w:separator/>
      </w:r>
    </w:p>
  </w:endnote>
  <w:endnote w:type="continuationSeparator" w:id="0">
    <w:p w:rsidR="00765BDB" w:rsidRDefault="0076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B" w:rsidRDefault="00765BDB">
      <w:r>
        <w:separator/>
      </w:r>
    </w:p>
  </w:footnote>
  <w:footnote w:type="continuationSeparator" w:id="0">
    <w:p w:rsidR="00765BDB" w:rsidRDefault="0076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304501"/>
    <w:rsid w:val="003A4FE6"/>
    <w:rsid w:val="004809FC"/>
    <w:rsid w:val="004A0149"/>
    <w:rsid w:val="0057658B"/>
    <w:rsid w:val="005E1EB8"/>
    <w:rsid w:val="00685DC3"/>
    <w:rsid w:val="006B6899"/>
    <w:rsid w:val="00765BDB"/>
    <w:rsid w:val="007838A1"/>
    <w:rsid w:val="008B7B68"/>
    <w:rsid w:val="009C2C61"/>
    <w:rsid w:val="009D2466"/>
    <w:rsid w:val="00AC2B6C"/>
    <w:rsid w:val="00B02021"/>
    <w:rsid w:val="00B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2017-11-30T06:26:00Z</dcterms:created>
  <dcterms:modified xsi:type="dcterms:W3CDTF">2017-11-30T06:26:00Z</dcterms:modified>
</cp:coreProperties>
</file>