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8B7B68">
            <w:r>
              <w:t>П</w:t>
            </w:r>
            <w:r w:rsidR="009D2466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685DC3">
            <w:pPr>
              <w:ind w:left="57"/>
            </w:pPr>
            <w:r w:rsidRPr="00685DC3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CA64D1">
            <w:r w:rsidRPr="00CA64D1">
              <w:t>Министерство Финансов РТ (НО «Фонд ЖКХ РТ», РЗ000000001-ФондЖКХ)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4809FC" w:rsidP="00CA64D1">
            <w:r w:rsidRPr="004809FC">
              <w:t xml:space="preserve">Взносы на капитальный ремонт по договору от "__" __________ 20__ г. </w:t>
            </w:r>
            <w:r w:rsidR="00CA64D1" w:rsidRPr="004809FC">
              <w:t>№___</w:t>
            </w:r>
            <w:r w:rsidR="00CA64D1">
              <w:t xml:space="preserve">. </w:t>
            </w:r>
            <w:r w:rsidRPr="004809FC">
              <w:t>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EC" w:rsidRDefault="003258EC">
      <w:r>
        <w:separator/>
      </w:r>
    </w:p>
  </w:endnote>
  <w:endnote w:type="continuationSeparator" w:id="0">
    <w:p w:rsidR="003258EC" w:rsidRDefault="0032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EC" w:rsidRDefault="003258EC">
      <w:r>
        <w:separator/>
      </w:r>
    </w:p>
  </w:footnote>
  <w:footnote w:type="continuationSeparator" w:id="0">
    <w:p w:rsidR="003258EC" w:rsidRDefault="0032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304501"/>
    <w:rsid w:val="003258EC"/>
    <w:rsid w:val="003A4FE6"/>
    <w:rsid w:val="004809FC"/>
    <w:rsid w:val="004A0149"/>
    <w:rsid w:val="0057658B"/>
    <w:rsid w:val="005E1EB8"/>
    <w:rsid w:val="00685DC3"/>
    <w:rsid w:val="006B6899"/>
    <w:rsid w:val="00765BDB"/>
    <w:rsid w:val="007838A1"/>
    <w:rsid w:val="008B7B68"/>
    <w:rsid w:val="009C2C61"/>
    <w:rsid w:val="009D2466"/>
    <w:rsid w:val="00AC2B6C"/>
    <w:rsid w:val="00B02021"/>
    <w:rsid w:val="00B627FD"/>
    <w:rsid w:val="00C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3</cp:revision>
  <cp:lastPrinted>2003-05-28T13:52:00Z</cp:lastPrinted>
  <dcterms:created xsi:type="dcterms:W3CDTF">2017-11-30T06:26:00Z</dcterms:created>
  <dcterms:modified xsi:type="dcterms:W3CDTF">2017-12-04T06:11:00Z</dcterms:modified>
</cp:coreProperties>
</file>